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EC" w:rsidRDefault="003C0EEC" w:rsidP="003C0EE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C0EEC" w:rsidRDefault="003C0EEC" w:rsidP="003C0EE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27.08.2021</w:t>
      </w:r>
    </w:p>
    <w:p w:rsidR="003C0EEC" w:rsidRDefault="003C0EEC" w:rsidP="003C0EEC">
      <w:pPr>
        <w:jc w:val="right"/>
        <w:rPr>
          <w:sz w:val="28"/>
          <w:szCs w:val="28"/>
        </w:rPr>
      </w:pPr>
    </w:p>
    <w:p w:rsidR="003C0EEC" w:rsidRDefault="003C0EEC" w:rsidP="003C0E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C0EEC" w:rsidRDefault="003C0EEC" w:rsidP="003C0EE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29:22:011306:ЗУ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площадью 3 993 кв. м, расположенного в Маймаксанском территориальном округе г. Архангельска по улице Победы, д. 146, согласно проекту межевания территории муниципального образования "Город Архангельск" в границах ул. Победы площадью 5,8256 га, утвержденному распоряжением Главы муниципального образования "Город Архангельск"</w:t>
      </w:r>
      <w:r>
        <w:rPr>
          <w:sz w:val="28"/>
          <w:szCs w:val="28"/>
        </w:rPr>
        <w:br/>
        <w:t>от 1 февраля 2019 г. № 217р;</w:t>
      </w: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29:22:011306:ЗУ12 площадью 1 657 кв. м, расположенного в Маймаксанском территориальном округе г. Архангельска по улице Победы, д. 144, согласно проекту межевания территории муниципального образования "Город Архангельск" в границах ул. Победы площадью 5,8256 га, утвержденному распоряжением Главы муниципального образования "Город Архангельск"</w:t>
      </w:r>
      <w:r>
        <w:rPr>
          <w:sz w:val="28"/>
          <w:szCs w:val="28"/>
        </w:rPr>
        <w:br/>
        <w:t>от 1 февраля 2019 г. № 217р,</w:t>
      </w: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C0E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"Город Архангельск" в границах ул. Победы площадью 5,8256 га, утвержденный распоряжением Главы муниципального образования "Город Архангельск" от 1 февраля 2019 г. № 217р;</w:t>
            </w:r>
            <w:r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3C0EE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left="34"/>
              <w:jc w:val="both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Проект межевания территории муниципального образования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"Город Архангельск" в границах ул. Победы площадью 5,8256 га, утвержденный распоряжением Главы муниципального образования "Город Архангельск" от 1 февраля 2019 г. № 217р,</w:t>
            </w:r>
          </w:p>
        </w:tc>
      </w:tr>
    </w:tbl>
    <w:p w:rsidR="003C0EEC" w:rsidRDefault="003C0EEC" w:rsidP="003C0EE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 xml:space="preserve"> с 3 сентября 2021 года:</w:t>
      </w:r>
    </w:p>
    <w:p w:rsidR="003C0EEC" w:rsidRDefault="003C0EEC" w:rsidP="003C0EE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3C0EEC" w:rsidRDefault="003C0EEC" w:rsidP="003C0E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C0EEC" w:rsidRDefault="003C0EEC" w:rsidP="003C0E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3C0EEC" w:rsidRDefault="003C0EEC" w:rsidP="003C0EE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C0EEC" w:rsidRDefault="003C0EEC" w:rsidP="003C0E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C0EEC" w:rsidRDefault="003C0EEC" w:rsidP="003C0EE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C0EE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C0E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C0E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3C0EEC" w:rsidRDefault="003C0EE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EC" w:rsidRDefault="003C0EE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C0EEC" w:rsidRDefault="003C0EEC" w:rsidP="003C0EEC">
      <w:pPr>
        <w:ind w:firstLine="708"/>
        <w:jc w:val="both"/>
        <w:rPr>
          <w:bCs/>
          <w:color w:val="FF0000"/>
          <w:sz w:val="28"/>
          <w:szCs w:val="28"/>
        </w:rPr>
      </w:pPr>
    </w:p>
    <w:p w:rsidR="003C0EEC" w:rsidRDefault="003C0EEC" w:rsidP="003C0EE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C0EEC" w:rsidRDefault="003C0EEC" w:rsidP="003C0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C0EEC" w:rsidRDefault="003C0EEC" w:rsidP="003C0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C0EEC" w:rsidRDefault="003C0EEC" w:rsidP="003C0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C0EEC" w:rsidRDefault="003C0EEC" w:rsidP="003C0EE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C0EEC" w:rsidRDefault="003C0EEC" w:rsidP="003C0E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C0EEC" w:rsidRDefault="003C0EEC" w:rsidP="003C0E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C0EEC" w:rsidRDefault="003C0EEC" w:rsidP="003C0EE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</w:rPr>
        <w:t>.</w:t>
      </w:r>
    </w:p>
    <w:p w:rsidR="00A2296A" w:rsidRPr="003C0EEC" w:rsidRDefault="00A2296A" w:rsidP="003C0EEC">
      <w:bookmarkStart w:id="0" w:name="_GoBack"/>
      <w:bookmarkEnd w:id="0"/>
    </w:p>
    <w:sectPr w:rsidR="00A2296A" w:rsidRPr="003C0EEC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097627"/>
    <w:rsid w:val="00297EE6"/>
    <w:rsid w:val="003C0EEC"/>
    <w:rsid w:val="00535E2F"/>
    <w:rsid w:val="006B1F61"/>
    <w:rsid w:val="008553C6"/>
    <w:rsid w:val="00A2296A"/>
    <w:rsid w:val="00AF6503"/>
    <w:rsid w:val="00B8528A"/>
    <w:rsid w:val="00D16CCD"/>
    <w:rsid w:val="00E2583B"/>
    <w:rsid w:val="00E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11</cp:revision>
  <dcterms:created xsi:type="dcterms:W3CDTF">2021-07-13T08:28:00Z</dcterms:created>
  <dcterms:modified xsi:type="dcterms:W3CDTF">2021-08-25T05:09:00Z</dcterms:modified>
</cp:coreProperties>
</file>